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314" w:rsidRPr="005659A0" w:rsidRDefault="00C473B0" w:rsidP="005659A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  <w:r w:rsidRPr="005659A0">
        <w:rPr>
          <w:rFonts w:asciiTheme="majorHAnsi" w:hAnsiTheme="majorHAnsi"/>
          <w:color w:val="000000" w:themeColor="text1"/>
        </w:rPr>
        <w:t xml:space="preserve"> </w:t>
      </w:r>
    </w:p>
    <w:p w:rsidR="005659A0" w:rsidRPr="005659A0" w:rsidRDefault="00543314" w:rsidP="005659A0">
      <w:pPr>
        <w:pStyle w:val="Normaalweb"/>
        <w:shd w:val="clear" w:color="auto" w:fill="FFFFFF"/>
        <w:spacing w:before="0" w:beforeAutospacing="0" w:after="0" w:afterAutospacing="0"/>
        <w:ind w:left="5664"/>
        <w:rPr>
          <w:rFonts w:asciiTheme="majorHAnsi" w:hAnsiTheme="majorHAnsi"/>
          <w:color w:val="000000" w:themeColor="text1"/>
        </w:rPr>
      </w:pPr>
      <w:r w:rsidRPr="005659A0">
        <w:rPr>
          <w:rFonts w:asciiTheme="majorHAnsi" w:hAnsiTheme="majorHAnsi"/>
          <w:color w:val="000000" w:themeColor="text1"/>
        </w:rPr>
        <w:t>Identiteit schuldenaar</w:t>
      </w:r>
    </w:p>
    <w:p w:rsidR="005659A0" w:rsidRPr="005659A0" w:rsidRDefault="005659A0" w:rsidP="005659A0">
      <w:pPr>
        <w:pStyle w:val="Normaalweb"/>
        <w:shd w:val="clear" w:color="auto" w:fill="FFFFFF"/>
        <w:spacing w:before="0" w:beforeAutospacing="0" w:after="0" w:afterAutospacing="0"/>
        <w:ind w:left="5664"/>
        <w:rPr>
          <w:rFonts w:asciiTheme="majorHAnsi" w:hAnsiTheme="majorHAnsi"/>
          <w:color w:val="000000" w:themeColor="text1"/>
        </w:rPr>
      </w:pPr>
      <w:r w:rsidRPr="005659A0">
        <w:rPr>
          <w:rFonts w:asciiTheme="majorHAnsi" w:hAnsiTheme="majorHAnsi"/>
          <w:color w:val="000000" w:themeColor="text1"/>
        </w:rPr>
        <w:t>Adres schuldenaar</w:t>
      </w:r>
    </w:p>
    <w:p w:rsidR="00543314" w:rsidRPr="005659A0" w:rsidRDefault="00543314" w:rsidP="005659A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:rsidR="00543314" w:rsidRPr="005659A0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:rsidR="00543314" w:rsidRPr="005659A0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:rsidR="005659A0" w:rsidRPr="005863C6" w:rsidRDefault="005659A0" w:rsidP="0054331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000000" w:themeColor="text1"/>
        </w:rPr>
      </w:pPr>
    </w:p>
    <w:p w:rsidR="005659A0" w:rsidRPr="005863C6" w:rsidRDefault="005659A0" w:rsidP="0054331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000000" w:themeColor="text1"/>
        </w:rPr>
      </w:pPr>
    </w:p>
    <w:p w:rsidR="005659A0" w:rsidRPr="005863C6" w:rsidRDefault="005659A0" w:rsidP="0054331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000000" w:themeColor="text1"/>
        </w:rPr>
      </w:pPr>
      <w:r w:rsidRPr="005863C6">
        <w:rPr>
          <w:rFonts w:asciiTheme="majorHAnsi" w:hAnsiTheme="majorHAnsi"/>
          <w:b/>
          <w:bCs/>
          <w:color w:val="000000" w:themeColor="text1"/>
        </w:rPr>
        <w:t>BETREFT: INGEBREKESTELLING</w:t>
      </w:r>
    </w:p>
    <w:p w:rsidR="00543314" w:rsidRPr="005659A0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:rsidR="00543314" w:rsidRPr="005659A0" w:rsidRDefault="00543314" w:rsidP="00543314">
      <w:pPr>
        <w:pStyle w:val="Normaalweb"/>
        <w:shd w:val="clear" w:color="auto" w:fill="FFFFFF"/>
        <w:spacing w:before="0" w:beforeAutospacing="0" w:after="0" w:afterAutospacing="0"/>
        <w:jc w:val="right"/>
        <w:rPr>
          <w:rFonts w:asciiTheme="majorHAnsi" w:hAnsiTheme="majorHAnsi"/>
          <w:color w:val="000000" w:themeColor="text1"/>
        </w:rPr>
      </w:pPr>
      <w:r w:rsidRPr="005659A0">
        <w:rPr>
          <w:rFonts w:asciiTheme="majorHAnsi" w:hAnsiTheme="majorHAnsi"/>
          <w:color w:val="000000" w:themeColor="text1"/>
        </w:rPr>
        <w:t>Datum en plaats</w:t>
      </w:r>
    </w:p>
    <w:p w:rsidR="00543314" w:rsidRPr="005659A0" w:rsidRDefault="00543314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863C6" w:rsidRDefault="005863C6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863C6" w:rsidRDefault="005863C6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863C6" w:rsidRDefault="005863C6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bookmarkStart w:id="0" w:name="_GoBack"/>
      <w:bookmarkEnd w:id="0"/>
    </w:p>
    <w:p w:rsidR="00543314" w:rsidRPr="005659A0" w:rsidRDefault="00543314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 w:rsidRPr="005659A0">
        <w:rPr>
          <w:rFonts w:asciiTheme="majorHAnsi" w:hAnsiTheme="majorHAnsi"/>
          <w:color w:val="000000" w:themeColor="text1"/>
        </w:rPr>
        <w:t>Geachte,</w:t>
      </w:r>
    </w:p>
    <w:p w:rsidR="005659A0" w:rsidRPr="005659A0" w:rsidRDefault="005659A0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43314" w:rsidRDefault="005659A0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 w:rsidRPr="005659A0">
        <w:rPr>
          <w:rFonts w:asciiTheme="majorHAnsi" w:hAnsiTheme="majorHAnsi"/>
          <w:color w:val="000000" w:themeColor="text1"/>
        </w:rPr>
        <w:t xml:space="preserve">Uit onze boekhouding </w:t>
      </w:r>
      <w:r w:rsidR="005863C6">
        <w:rPr>
          <w:rFonts w:asciiTheme="majorHAnsi" w:hAnsiTheme="majorHAnsi"/>
          <w:color w:val="000000" w:themeColor="text1"/>
        </w:rPr>
        <w:t>volgt</w:t>
      </w:r>
      <w:r w:rsidRPr="005659A0">
        <w:rPr>
          <w:rFonts w:asciiTheme="majorHAnsi" w:hAnsiTheme="majorHAnsi"/>
          <w:color w:val="000000" w:themeColor="text1"/>
        </w:rPr>
        <w:t xml:space="preserve"> dat de factuur (factuurnummer – datum – bedrag) tot op heden onbetaald bleef. Hopelijk berust dit op een vergissing.</w:t>
      </w:r>
    </w:p>
    <w:p w:rsidR="005863C6" w:rsidRDefault="005863C6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863C6" w:rsidRDefault="005863C6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De afrekening doet zich voor als volgt:</w:t>
      </w:r>
    </w:p>
    <w:p w:rsidR="005863C6" w:rsidRDefault="005863C6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863C6" w:rsidRDefault="005863C6" w:rsidP="005863C6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Hoofdsom factuur (factuurnummer en datum):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€ bedrag</w:t>
      </w:r>
    </w:p>
    <w:p w:rsidR="005863C6" w:rsidRDefault="005863C6" w:rsidP="005863C6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Intresten: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€ bedrag</w:t>
      </w:r>
    </w:p>
    <w:p w:rsidR="005863C6" w:rsidRDefault="005863C6" w:rsidP="005863C6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Schadebeding (indien van toepassing):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€ bedrag</w:t>
      </w:r>
    </w:p>
    <w:p w:rsidR="005863C6" w:rsidRPr="005863C6" w:rsidRDefault="005863C6" w:rsidP="005863C6">
      <w:pPr>
        <w:pStyle w:val="Norma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/>
          <w:b/>
          <w:bCs/>
          <w:color w:val="000000" w:themeColor="text1"/>
        </w:rPr>
      </w:pPr>
      <w:r w:rsidRPr="005863C6">
        <w:rPr>
          <w:rFonts w:asciiTheme="majorHAnsi" w:hAnsiTheme="majorHAnsi"/>
          <w:b/>
          <w:bCs/>
          <w:color w:val="000000" w:themeColor="text1"/>
        </w:rPr>
        <w:t>TOTAAL:</w:t>
      </w:r>
      <w:r w:rsidRPr="005863C6">
        <w:rPr>
          <w:rFonts w:asciiTheme="majorHAnsi" w:hAnsiTheme="majorHAnsi"/>
          <w:b/>
          <w:bCs/>
          <w:color w:val="000000" w:themeColor="text1"/>
        </w:rPr>
        <w:tab/>
      </w:r>
      <w:r w:rsidRPr="005863C6">
        <w:rPr>
          <w:rFonts w:asciiTheme="majorHAnsi" w:hAnsiTheme="majorHAnsi"/>
          <w:b/>
          <w:bCs/>
          <w:color w:val="000000" w:themeColor="text1"/>
        </w:rPr>
        <w:tab/>
      </w:r>
      <w:r w:rsidRPr="005863C6">
        <w:rPr>
          <w:rFonts w:asciiTheme="majorHAnsi" w:hAnsiTheme="majorHAnsi"/>
          <w:b/>
          <w:bCs/>
          <w:color w:val="000000" w:themeColor="text1"/>
        </w:rPr>
        <w:tab/>
      </w:r>
      <w:r w:rsidRPr="005863C6">
        <w:rPr>
          <w:rFonts w:asciiTheme="majorHAnsi" w:hAnsiTheme="majorHAnsi"/>
          <w:b/>
          <w:bCs/>
          <w:color w:val="000000" w:themeColor="text1"/>
        </w:rPr>
        <w:tab/>
      </w:r>
      <w:r w:rsidRPr="005863C6">
        <w:rPr>
          <w:rFonts w:asciiTheme="majorHAnsi" w:hAnsiTheme="majorHAnsi"/>
          <w:b/>
          <w:bCs/>
          <w:color w:val="000000" w:themeColor="text1"/>
        </w:rPr>
        <w:tab/>
      </w:r>
      <w:r w:rsidRPr="005863C6">
        <w:rPr>
          <w:rFonts w:asciiTheme="majorHAnsi" w:hAnsiTheme="majorHAnsi"/>
          <w:b/>
          <w:bCs/>
          <w:color w:val="000000" w:themeColor="text1"/>
        </w:rPr>
        <w:tab/>
      </w:r>
      <w:r w:rsidRPr="005863C6">
        <w:rPr>
          <w:rFonts w:asciiTheme="majorHAnsi" w:hAnsiTheme="majorHAnsi"/>
          <w:b/>
          <w:bCs/>
          <w:color w:val="000000" w:themeColor="text1"/>
        </w:rPr>
        <w:tab/>
        <w:t>€ bedrag</w:t>
      </w:r>
    </w:p>
    <w:p w:rsidR="00543314" w:rsidRPr="005659A0" w:rsidRDefault="00543314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43314" w:rsidRPr="005659A0" w:rsidRDefault="00543314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 w:rsidRPr="005659A0">
        <w:rPr>
          <w:rFonts w:asciiTheme="majorHAnsi" w:hAnsiTheme="majorHAnsi"/>
          <w:color w:val="000000" w:themeColor="text1"/>
        </w:rPr>
        <w:t xml:space="preserve">U wordt bij deze brief een laatste maal aangemaand tot betaling van </w:t>
      </w:r>
      <w:r w:rsidR="005863C6">
        <w:rPr>
          <w:rFonts w:asciiTheme="majorHAnsi" w:hAnsiTheme="majorHAnsi"/>
          <w:color w:val="000000" w:themeColor="text1"/>
        </w:rPr>
        <w:t xml:space="preserve">(totaalbedrag) </w:t>
      </w:r>
      <w:r w:rsidR="005659A0" w:rsidRPr="005659A0">
        <w:rPr>
          <w:rFonts w:asciiTheme="majorHAnsi" w:hAnsiTheme="majorHAnsi"/>
          <w:color w:val="000000" w:themeColor="text1"/>
        </w:rPr>
        <w:t>incl. BTW</w:t>
      </w:r>
      <w:r w:rsidRPr="005659A0">
        <w:rPr>
          <w:rFonts w:asciiTheme="majorHAnsi" w:hAnsiTheme="majorHAnsi"/>
          <w:color w:val="000000" w:themeColor="text1"/>
        </w:rPr>
        <w:t xml:space="preserve">, </w:t>
      </w:r>
      <w:r w:rsidR="005863C6" w:rsidRPr="005659A0">
        <w:rPr>
          <w:rFonts w:asciiTheme="majorHAnsi" w:hAnsiTheme="majorHAnsi"/>
          <w:color w:val="000000" w:themeColor="text1"/>
        </w:rPr>
        <w:t xml:space="preserve">op onze rekening met nummer </w:t>
      </w:r>
      <w:r w:rsidR="005863C6">
        <w:rPr>
          <w:rFonts w:asciiTheme="majorHAnsi" w:hAnsiTheme="majorHAnsi"/>
          <w:color w:val="000000" w:themeColor="text1"/>
        </w:rPr>
        <w:t>(</w:t>
      </w:r>
      <w:r w:rsidR="005863C6" w:rsidRPr="005659A0">
        <w:rPr>
          <w:rFonts w:asciiTheme="majorHAnsi" w:hAnsiTheme="majorHAnsi"/>
          <w:color w:val="000000" w:themeColor="text1"/>
        </w:rPr>
        <w:t>BE</w:t>
      </w:r>
      <w:r w:rsidR="005863C6">
        <w:rPr>
          <w:rFonts w:asciiTheme="majorHAnsi" w:hAnsiTheme="majorHAnsi"/>
          <w:color w:val="000000" w:themeColor="text1"/>
        </w:rPr>
        <w:t>XX XXXX XXXX XXXX)</w:t>
      </w:r>
      <w:r w:rsidR="005863C6" w:rsidRPr="005659A0">
        <w:rPr>
          <w:rFonts w:asciiTheme="majorHAnsi" w:hAnsiTheme="majorHAnsi"/>
          <w:color w:val="000000" w:themeColor="text1"/>
        </w:rPr>
        <w:t xml:space="preserve"> </w:t>
      </w:r>
      <w:r w:rsidR="005863C6">
        <w:rPr>
          <w:rFonts w:asciiTheme="majorHAnsi" w:hAnsiTheme="majorHAnsi"/>
          <w:color w:val="000000" w:themeColor="text1"/>
        </w:rPr>
        <w:t>en dit voor</w:t>
      </w:r>
      <w:r w:rsidR="005863C6" w:rsidRPr="005659A0">
        <w:rPr>
          <w:rFonts w:asciiTheme="majorHAnsi" w:hAnsiTheme="majorHAnsi"/>
          <w:color w:val="000000" w:themeColor="text1"/>
        </w:rPr>
        <w:t xml:space="preserve"> (redelijke datum naar keuze)</w:t>
      </w:r>
      <w:r w:rsidR="005863C6">
        <w:rPr>
          <w:rFonts w:asciiTheme="majorHAnsi" w:hAnsiTheme="majorHAnsi"/>
          <w:color w:val="000000" w:themeColor="text1"/>
        </w:rPr>
        <w:t>.</w:t>
      </w:r>
    </w:p>
    <w:p w:rsidR="00543314" w:rsidRPr="005659A0" w:rsidRDefault="00543314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43314" w:rsidRPr="005659A0" w:rsidRDefault="00543314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 w:rsidRPr="005659A0">
        <w:rPr>
          <w:rFonts w:asciiTheme="majorHAnsi" w:hAnsiTheme="majorHAnsi"/>
          <w:color w:val="000000" w:themeColor="text1"/>
        </w:rPr>
        <w:t xml:space="preserve">Bij gebreke aan </w:t>
      </w:r>
      <w:r w:rsidR="005659A0" w:rsidRPr="005659A0">
        <w:rPr>
          <w:rFonts w:asciiTheme="majorHAnsi" w:hAnsiTheme="majorHAnsi"/>
          <w:color w:val="000000" w:themeColor="text1"/>
        </w:rPr>
        <w:t xml:space="preserve">ontvangst van het volledige bedrag </w:t>
      </w:r>
      <w:r w:rsidR="005863C6">
        <w:rPr>
          <w:rFonts w:asciiTheme="majorHAnsi" w:hAnsiTheme="majorHAnsi"/>
          <w:color w:val="000000" w:themeColor="text1"/>
        </w:rPr>
        <w:t xml:space="preserve">van </w:t>
      </w:r>
      <w:r w:rsidR="005863C6" w:rsidRPr="005863C6">
        <w:rPr>
          <w:rFonts w:asciiTheme="majorHAnsi" w:hAnsiTheme="majorHAnsi"/>
          <w:b/>
          <w:bCs/>
          <w:color w:val="000000" w:themeColor="text1"/>
        </w:rPr>
        <w:t>(totaalbedrag)</w:t>
      </w:r>
      <w:r w:rsidR="005863C6">
        <w:rPr>
          <w:rFonts w:asciiTheme="majorHAnsi" w:hAnsiTheme="majorHAnsi"/>
          <w:color w:val="000000" w:themeColor="text1"/>
        </w:rPr>
        <w:t xml:space="preserve"> incl. BTW uiterlijk (</w:t>
      </w:r>
      <w:r w:rsidR="005863C6" w:rsidRPr="005863C6">
        <w:rPr>
          <w:rFonts w:asciiTheme="majorHAnsi" w:hAnsiTheme="majorHAnsi"/>
          <w:b/>
          <w:bCs/>
          <w:color w:val="000000" w:themeColor="text1"/>
        </w:rPr>
        <w:t>redelijke datum naar keuze</w:t>
      </w:r>
      <w:r w:rsidR="005863C6">
        <w:rPr>
          <w:rFonts w:asciiTheme="majorHAnsi" w:hAnsiTheme="majorHAnsi"/>
          <w:color w:val="000000" w:themeColor="text1"/>
        </w:rPr>
        <w:t xml:space="preserve">) </w:t>
      </w:r>
      <w:r w:rsidRPr="005659A0">
        <w:rPr>
          <w:rFonts w:asciiTheme="majorHAnsi" w:hAnsiTheme="majorHAnsi"/>
          <w:color w:val="000000" w:themeColor="text1"/>
        </w:rPr>
        <w:t xml:space="preserve">zullen wij deze zaak </w:t>
      </w:r>
      <w:r w:rsidR="005659A0" w:rsidRPr="005659A0">
        <w:rPr>
          <w:rFonts w:asciiTheme="majorHAnsi" w:hAnsiTheme="majorHAnsi"/>
          <w:color w:val="000000" w:themeColor="text1"/>
        </w:rPr>
        <w:t>ter verder</w:t>
      </w:r>
      <w:r w:rsidR="005863C6">
        <w:rPr>
          <w:rFonts w:asciiTheme="majorHAnsi" w:hAnsiTheme="majorHAnsi"/>
          <w:color w:val="000000" w:themeColor="text1"/>
        </w:rPr>
        <w:t>e</w:t>
      </w:r>
      <w:r w:rsidR="005659A0" w:rsidRPr="005659A0">
        <w:rPr>
          <w:rFonts w:asciiTheme="majorHAnsi" w:hAnsiTheme="majorHAnsi"/>
          <w:color w:val="000000" w:themeColor="text1"/>
        </w:rPr>
        <w:t xml:space="preserve"> invordering overmaken aan Advo-Recht.be Advocaten, waarbij bijkomende kosten ter uw rekening </w:t>
      </w:r>
      <w:r w:rsidR="005863C6">
        <w:rPr>
          <w:rFonts w:asciiTheme="majorHAnsi" w:hAnsiTheme="majorHAnsi"/>
          <w:color w:val="000000" w:themeColor="text1"/>
        </w:rPr>
        <w:t>kunnen worden gebracht.</w:t>
      </w:r>
    </w:p>
    <w:p w:rsidR="005659A0" w:rsidRPr="005659A0" w:rsidRDefault="005659A0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659A0" w:rsidRPr="005659A0" w:rsidRDefault="005659A0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 w:rsidRPr="005659A0">
        <w:rPr>
          <w:rFonts w:asciiTheme="majorHAnsi" w:hAnsiTheme="majorHAnsi"/>
          <w:color w:val="000000" w:themeColor="text1"/>
        </w:rPr>
        <w:t>In de hoop dat u het zover niet laat komen.</w:t>
      </w:r>
    </w:p>
    <w:p w:rsidR="00543314" w:rsidRPr="005659A0" w:rsidRDefault="00543314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43314" w:rsidRPr="005659A0" w:rsidRDefault="005659A0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 w:rsidRPr="005659A0">
        <w:rPr>
          <w:rFonts w:asciiTheme="majorHAnsi" w:hAnsiTheme="majorHAnsi"/>
          <w:color w:val="000000" w:themeColor="text1"/>
        </w:rPr>
        <w:t>O</w:t>
      </w:r>
      <w:r w:rsidR="00543314" w:rsidRPr="005659A0">
        <w:rPr>
          <w:rFonts w:asciiTheme="majorHAnsi" w:hAnsiTheme="majorHAnsi"/>
          <w:color w:val="000000" w:themeColor="text1"/>
        </w:rPr>
        <w:t>nder voorbehoud van alle rechten en zonder enige nadelige erkentenis.</w:t>
      </w:r>
    </w:p>
    <w:p w:rsidR="00543314" w:rsidRPr="005659A0" w:rsidRDefault="00543314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43314" w:rsidRPr="005659A0" w:rsidRDefault="005659A0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 w:rsidRPr="005659A0">
        <w:rPr>
          <w:rFonts w:asciiTheme="majorHAnsi" w:hAnsiTheme="majorHAnsi"/>
          <w:color w:val="000000" w:themeColor="text1"/>
        </w:rPr>
        <w:t>Met vriendelijke groet,</w:t>
      </w:r>
    </w:p>
    <w:p w:rsidR="00543314" w:rsidRPr="005659A0" w:rsidRDefault="00543314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43314" w:rsidRPr="005659A0" w:rsidRDefault="00543314" w:rsidP="005659A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659A0" w:rsidRPr="005659A0" w:rsidRDefault="005659A0" w:rsidP="005659A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659A0" w:rsidRPr="005659A0" w:rsidRDefault="005659A0" w:rsidP="005659A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659A0">
        <w:rPr>
          <w:rFonts w:asciiTheme="majorHAnsi" w:hAnsiTheme="majorHAnsi"/>
          <w:color w:val="000000" w:themeColor="text1"/>
          <w:sz w:val="24"/>
          <w:szCs w:val="24"/>
        </w:rPr>
        <w:t>Gegevens schuldeiser</w:t>
      </w:r>
    </w:p>
    <w:p w:rsidR="00543314" w:rsidRPr="005659A0" w:rsidRDefault="00543314" w:rsidP="0054331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3B0" w:rsidRDefault="00C473B0" w:rsidP="00C473B0">
      <w:pPr>
        <w:spacing w:after="0" w:line="240" w:lineRule="auto"/>
      </w:pPr>
    </w:p>
    <w:p w:rsidR="005863C6" w:rsidRPr="005863C6" w:rsidRDefault="005863C6" w:rsidP="005863C6">
      <w:pPr>
        <w:tabs>
          <w:tab w:val="left" w:pos="6260"/>
        </w:tabs>
        <w:spacing w:after="0" w:line="240" w:lineRule="auto"/>
      </w:pPr>
    </w:p>
    <w:sectPr w:rsidR="005863C6" w:rsidRPr="005863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FC3" w:rsidRDefault="00300FC3" w:rsidP="00C473B0">
      <w:pPr>
        <w:spacing w:after="0" w:line="240" w:lineRule="auto"/>
      </w:pPr>
      <w:r>
        <w:separator/>
      </w:r>
    </w:p>
  </w:endnote>
  <w:endnote w:type="continuationSeparator" w:id="0">
    <w:p w:rsidR="00300FC3" w:rsidRDefault="00300FC3" w:rsidP="00C4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25" w:rsidRDefault="007C1425">
    <w:pPr>
      <w:pStyle w:val="Voettekst"/>
    </w:pPr>
  </w:p>
  <w:p w:rsidR="007C1425" w:rsidRDefault="007C14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FC3" w:rsidRDefault="00300FC3" w:rsidP="00C473B0">
      <w:pPr>
        <w:spacing w:after="0" w:line="240" w:lineRule="auto"/>
      </w:pPr>
      <w:r>
        <w:separator/>
      </w:r>
    </w:p>
  </w:footnote>
  <w:footnote w:type="continuationSeparator" w:id="0">
    <w:p w:rsidR="00300FC3" w:rsidRDefault="00300FC3" w:rsidP="00C4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E6342"/>
    <w:multiLevelType w:val="hybridMultilevel"/>
    <w:tmpl w:val="33464E68"/>
    <w:lvl w:ilvl="0" w:tplc="7B9EEDE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B0"/>
    <w:rsid w:val="00007DC8"/>
    <w:rsid w:val="00015F12"/>
    <w:rsid w:val="00026F07"/>
    <w:rsid w:val="00037889"/>
    <w:rsid w:val="00044622"/>
    <w:rsid w:val="000569E0"/>
    <w:rsid w:val="000926F6"/>
    <w:rsid w:val="000C4161"/>
    <w:rsid w:val="000C7E55"/>
    <w:rsid w:val="000E2DB2"/>
    <w:rsid w:val="000E4FA3"/>
    <w:rsid w:val="00102AB6"/>
    <w:rsid w:val="00104E12"/>
    <w:rsid w:val="001111FB"/>
    <w:rsid w:val="001259BB"/>
    <w:rsid w:val="0014089D"/>
    <w:rsid w:val="0014389E"/>
    <w:rsid w:val="00161DAD"/>
    <w:rsid w:val="001672E3"/>
    <w:rsid w:val="0017530F"/>
    <w:rsid w:val="00177970"/>
    <w:rsid w:val="00196936"/>
    <w:rsid w:val="001A1112"/>
    <w:rsid w:val="001A2D3C"/>
    <w:rsid w:val="001B129F"/>
    <w:rsid w:val="001B42CE"/>
    <w:rsid w:val="001C300E"/>
    <w:rsid w:val="001D432A"/>
    <w:rsid w:val="001E0DE5"/>
    <w:rsid w:val="001E0EB0"/>
    <w:rsid w:val="00200CB5"/>
    <w:rsid w:val="00215D7D"/>
    <w:rsid w:val="0023471F"/>
    <w:rsid w:val="00240637"/>
    <w:rsid w:val="00244199"/>
    <w:rsid w:val="002544EF"/>
    <w:rsid w:val="00257143"/>
    <w:rsid w:val="002704FF"/>
    <w:rsid w:val="002763C6"/>
    <w:rsid w:val="00290693"/>
    <w:rsid w:val="00292381"/>
    <w:rsid w:val="00294F1A"/>
    <w:rsid w:val="002A189B"/>
    <w:rsid w:val="002B33C3"/>
    <w:rsid w:val="002F72DF"/>
    <w:rsid w:val="00300FC3"/>
    <w:rsid w:val="0030117E"/>
    <w:rsid w:val="00326D34"/>
    <w:rsid w:val="00335F8F"/>
    <w:rsid w:val="003377AE"/>
    <w:rsid w:val="003438AF"/>
    <w:rsid w:val="003618AC"/>
    <w:rsid w:val="00361F6C"/>
    <w:rsid w:val="0037197B"/>
    <w:rsid w:val="00376BF8"/>
    <w:rsid w:val="003778E8"/>
    <w:rsid w:val="00383C6F"/>
    <w:rsid w:val="003964ED"/>
    <w:rsid w:val="003A01EE"/>
    <w:rsid w:val="003B4F7E"/>
    <w:rsid w:val="003C6008"/>
    <w:rsid w:val="003D1C4D"/>
    <w:rsid w:val="003D67B5"/>
    <w:rsid w:val="003D757C"/>
    <w:rsid w:val="003E578E"/>
    <w:rsid w:val="003F70B1"/>
    <w:rsid w:val="004113E9"/>
    <w:rsid w:val="00412D4F"/>
    <w:rsid w:val="00423967"/>
    <w:rsid w:val="00427DC3"/>
    <w:rsid w:val="00440D66"/>
    <w:rsid w:val="004434BD"/>
    <w:rsid w:val="00450FE6"/>
    <w:rsid w:val="00453129"/>
    <w:rsid w:val="00454D13"/>
    <w:rsid w:val="004754BB"/>
    <w:rsid w:val="00480B3B"/>
    <w:rsid w:val="004A0F89"/>
    <w:rsid w:val="004B2A97"/>
    <w:rsid w:val="004B4DC0"/>
    <w:rsid w:val="004C2672"/>
    <w:rsid w:val="004C28BB"/>
    <w:rsid w:val="004D1F30"/>
    <w:rsid w:val="004D6B62"/>
    <w:rsid w:val="004F5C37"/>
    <w:rsid w:val="004F7217"/>
    <w:rsid w:val="004F7A50"/>
    <w:rsid w:val="00505995"/>
    <w:rsid w:val="00506096"/>
    <w:rsid w:val="00510BD9"/>
    <w:rsid w:val="005112A5"/>
    <w:rsid w:val="00522547"/>
    <w:rsid w:val="00534894"/>
    <w:rsid w:val="00543314"/>
    <w:rsid w:val="00545EFC"/>
    <w:rsid w:val="005600B1"/>
    <w:rsid w:val="005659A0"/>
    <w:rsid w:val="00567B8B"/>
    <w:rsid w:val="00567FEC"/>
    <w:rsid w:val="00574492"/>
    <w:rsid w:val="005863C6"/>
    <w:rsid w:val="005968F8"/>
    <w:rsid w:val="005A29C5"/>
    <w:rsid w:val="005C5B6B"/>
    <w:rsid w:val="005C5DB7"/>
    <w:rsid w:val="005E7979"/>
    <w:rsid w:val="006040CF"/>
    <w:rsid w:val="00611B43"/>
    <w:rsid w:val="00613582"/>
    <w:rsid w:val="00647B74"/>
    <w:rsid w:val="00647B7E"/>
    <w:rsid w:val="00662B08"/>
    <w:rsid w:val="006978E7"/>
    <w:rsid w:val="006A3A08"/>
    <w:rsid w:val="006A7CFE"/>
    <w:rsid w:val="006B4954"/>
    <w:rsid w:val="006C0780"/>
    <w:rsid w:val="00711738"/>
    <w:rsid w:val="00713244"/>
    <w:rsid w:val="00725EFA"/>
    <w:rsid w:val="00732E6E"/>
    <w:rsid w:val="007477A6"/>
    <w:rsid w:val="007502EC"/>
    <w:rsid w:val="00770423"/>
    <w:rsid w:val="00784140"/>
    <w:rsid w:val="007B04B8"/>
    <w:rsid w:val="007C0937"/>
    <w:rsid w:val="007C1425"/>
    <w:rsid w:val="007D5A39"/>
    <w:rsid w:val="007F402D"/>
    <w:rsid w:val="007F7CD0"/>
    <w:rsid w:val="007F7E06"/>
    <w:rsid w:val="008001FC"/>
    <w:rsid w:val="008049C2"/>
    <w:rsid w:val="0080730E"/>
    <w:rsid w:val="0082348E"/>
    <w:rsid w:val="00837AD8"/>
    <w:rsid w:val="00852D3A"/>
    <w:rsid w:val="00876586"/>
    <w:rsid w:val="00880445"/>
    <w:rsid w:val="0088300E"/>
    <w:rsid w:val="008A1BBA"/>
    <w:rsid w:val="008A371E"/>
    <w:rsid w:val="008A5F5D"/>
    <w:rsid w:val="008B6D3C"/>
    <w:rsid w:val="008D14EE"/>
    <w:rsid w:val="008E65FC"/>
    <w:rsid w:val="008E6B5C"/>
    <w:rsid w:val="008F0B47"/>
    <w:rsid w:val="008F4DDA"/>
    <w:rsid w:val="009059FC"/>
    <w:rsid w:val="0090648B"/>
    <w:rsid w:val="009210D2"/>
    <w:rsid w:val="00921EFA"/>
    <w:rsid w:val="009232CA"/>
    <w:rsid w:val="00930EDD"/>
    <w:rsid w:val="009402D7"/>
    <w:rsid w:val="00947CE9"/>
    <w:rsid w:val="00960D1A"/>
    <w:rsid w:val="00971717"/>
    <w:rsid w:val="00971A7D"/>
    <w:rsid w:val="00974AED"/>
    <w:rsid w:val="00992E07"/>
    <w:rsid w:val="0099601E"/>
    <w:rsid w:val="009A0E3D"/>
    <w:rsid w:val="009A24D7"/>
    <w:rsid w:val="009A5FDE"/>
    <w:rsid w:val="009D1C3E"/>
    <w:rsid w:val="009D6EF3"/>
    <w:rsid w:val="009E2231"/>
    <w:rsid w:val="00A074F9"/>
    <w:rsid w:val="00A55ACC"/>
    <w:rsid w:val="00A56247"/>
    <w:rsid w:val="00A93BD2"/>
    <w:rsid w:val="00AA1D6E"/>
    <w:rsid w:val="00AA2D79"/>
    <w:rsid w:val="00AC4778"/>
    <w:rsid w:val="00AC7F99"/>
    <w:rsid w:val="00AD4267"/>
    <w:rsid w:val="00AE7BDD"/>
    <w:rsid w:val="00AF5009"/>
    <w:rsid w:val="00B00885"/>
    <w:rsid w:val="00B01A58"/>
    <w:rsid w:val="00B07624"/>
    <w:rsid w:val="00B145CF"/>
    <w:rsid w:val="00B207B7"/>
    <w:rsid w:val="00B21CCE"/>
    <w:rsid w:val="00B35E2A"/>
    <w:rsid w:val="00B43721"/>
    <w:rsid w:val="00B543D3"/>
    <w:rsid w:val="00B60F36"/>
    <w:rsid w:val="00B62AE6"/>
    <w:rsid w:val="00B657E6"/>
    <w:rsid w:val="00B667C7"/>
    <w:rsid w:val="00B70B4F"/>
    <w:rsid w:val="00B72AD6"/>
    <w:rsid w:val="00B74A2D"/>
    <w:rsid w:val="00B92ECA"/>
    <w:rsid w:val="00B94E1D"/>
    <w:rsid w:val="00B95BB3"/>
    <w:rsid w:val="00BA2AE3"/>
    <w:rsid w:val="00BB26E0"/>
    <w:rsid w:val="00BB3EAE"/>
    <w:rsid w:val="00BB735B"/>
    <w:rsid w:val="00BC1A24"/>
    <w:rsid w:val="00BC3071"/>
    <w:rsid w:val="00BE46F9"/>
    <w:rsid w:val="00C0649A"/>
    <w:rsid w:val="00C12DAC"/>
    <w:rsid w:val="00C152A5"/>
    <w:rsid w:val="00C16935"/>
    <w:rsid w:val="00C25A57"/>
    <w:rsid w:val="00C26768"/>
    <w:rsid w:val="00C33B64"/>
    <w:rsid w:val="00C43CAF"/>
    <w:rsid w:val="00C473B0"/>
    <w:rsid w:val="00C53A8C"/>
    <w:rsid w:val="00C55D36"/>
    <w:rsid w:val="00C76B87"/>
    <w:rsid w:val="00C77141"/>
    <w:rsid w:val="00C804D9"/>
    <w:rsid w:val="00C92E85"/>
    <w:rsid w:val="00C93B45"/>
    <w:rsid w:val="00CA251E"/>
    <w:rsid w:val="00CB23A8"/>
    <w:rsid w:val="00CC210E"/>
    <w:rsid w:val="00CD0EAC"/>
    <w:rsid w:val="00CD519F"/>
    <w:rsid w:val="00CE3C50"/>
    <w:rsid w:val="00CF1518"/>
    <w:rsid w:val="00CF2EAA"/>
    <w:rsid w:val="00CF2EC1"/>
    <w:rsid w:val="00CF48DB"/>
    <w:rsid w:val="00D028C5"/>
    <w:rsid w:val="00D11556"/>
    <w:rsid w:val="00D42DA0"/>
    <w:rsid w:val="00D47B2C"/>
    <w:rsid w:val="00D76EC5"/>
    <w:rsid w:val="00DB0EBA"/>
    <w:rsid w:val="00DB796A"/>
    <w:rsid w:val="00DC7B69"/>
    <w:rsid w:val="00DD530C"/>
    <w:rsid w:val="00DE1804"/>
    <w:rsid w:val="00DE6077"/>
    <w:rsid w:val="00DE6D40"/>
    <w:rsid w:val="00DF4D91"/>
    <w:rsid w:val="00DF58F8"/>
    <w:rsid w:val="00E060AF"/>
    <w:rsid w:val="00E061EB"/>
    <w:rsid w:val="00E1232E"/>
    <w:rsid w:val="00E22EC7"/>
    <w:rsid w:val="00E254AD"/>
    <w:rsid w:val="00E326AE"/>
    <w:rsid w:val="00E5424F"/>
    <w:rsid w:val="00E63A85"/>
    <w:rsid w:val="00E7156C"/>
    <w:rsid w:val="00E849BE"/>
    <w:rsid w:val="00EA234E"/>
    <w:rsid w:val="00EC7081"/>
    <w:rsid w:val="00EF4420"/>
    <w:rsid w:val="00F00FEC"/>
    <w:rsid w:val="00F0242A"/>
    <w:rsid w:val="00F05DF5"/>
    <w:rsid w:val="00F16D00"/>
    <w:rsid w:val="00F20211"/>
    <w:rsid w:val="00F20F80"/>
    <w:rsid w:val="00F31B13"/>
    <w:rsid w:val="00F3580A"/>
    <w:rsid w:val="00F41FAA"/>
    <w:rsid w:val="00F50140"/>
    <w:rsid w:val="00F50D66"/>
    <w:rsid w:val="00F526F4"/>
    <w:rsid w:val="00F57D58"/>
    <w:rsid w:val="00F72045"/>
    <w:rsid w:val="00F74233"/>
    <w:rsid w:val="00F7457C"/>
    <w:rsid w:val="00F819F1"/>
    <w:rsid w:val="00F82617"/>
    <w:rsid w:val="00F90DA2"/>
    <w:rsid w:val="00F975B5"/>
    <w:rsid w:val="00F97BA7"/>
    <w:rsid w:val="00FA5DB9"/>
    <w:rsid w:val="00FC3572"/>
    <w:rsid w:val="00FD2333"/>
    <w:rsid w:val="00FD4B7D"/>
    <w:rsid w:val="00FF030E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CDBC9"/>
  <w15:docId w15:val="{D542CC23-B391-5744-B52B-0986DCFE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73B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CAF"/>
  </w:style>
  <w:style w:type="paragraph" w:styleId="Voettekst">
    <w:name w:val="footer"/>
    <w:basedOn w:val="Standaard"/>
    <w:link w:val="VoettekstChar"/>
    <w:uiPriority w:val="99"/>
    <w:unhideWhenUsed/>
    <w:rsid w:val="007C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CVM_MINI</dc:creator>
  <cp:lastModifiedBy>Advo-Recht.be</cp:lastModifiedBy>
  <cp:revision>2</cp:revision>
  <dcterms:created xsi:type="dcterms:W3CDTF">2020-03-09T16:17:00Z</dcterms:created>
  <dcterms:modified xsi:type="dcterms:W3CDTF">2020-03-09T16:17:00Z</dcterms:modified>
</cp:coreProperties>
</file>